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DANH MỤC CÁC VĂN BẢN CHỈ ĐẠO THỰC HIỆN </w:t>
      </w:r>
    </w:p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LĨNH VỰC </w:t>
      </w:r>
      <w:r w:rsidR="00AC704B">
        <w:rPr>
          <w:b/>
          <w:sz w:val="32"/>
          <w:szCs w:val="32"/>
        </w:rPr>
        <w:t>ĐỊA GIỚI HÀNH CHÍNH</w:t>
      </w:r>
    </w:p>
    <w:tbl>
      <w:tblPr>
        <w:tblStyle w:val="TableGrid"/>
        <w:tblW w:w="10005" w:type="dxa"/>
        <w:jc w:val="center"/>
        <w:tblLook w:val="04A0" w:firstRow="1" w:lastRow="0" w:firstColumn="1" w:lastColumn="0" w:noHBand="0" w:noVBand="1"/>
      </w:tblPr>
      <w:tblGrid>
        <w:gridCol w:w="561"/>
        <w:gridCol w:w="1326"/>
        <w:gridCol w:w="13"/>
        <w:gridCol w:w="3480"/>
        <w:gridCol w:w="3242"/>
        <w:gridCol w:w="1383"/>
      </w:tblGrid>
      <w:tr w:rsidR="000926BF" w:rsidTr="00924D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F" w:rsidRDefault="000926BF" w:rsidP="00924D2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F" w:rsidRDefault="000926BF" w:rsidP="00924D21">
            <w:pPr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F" w:rsidRDefault="000926BF" w:rsidP="00924D21">
            <w:pPr>
              <w:jc w:val="center"/>
              <w:rPr>
                <w:b/>
              </w:rPr>
            </w:pPr>
            <w:r>
              <w:rPr>
                <w:b/>
              </w:rPr>
              <w:t>Ký hiệu, ngày, tháng, năm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F" w:rsidRDefault="000926BF" w:rsidP="00924D21">
            <w:pPr>
              <w:jc w:val="center"/>
              <w:rPr>
                <w:b/>
              </w:rPr>
            </w:pPr>
            <w:r>
              <w:rPr>
                <w:b/>
              </w:rPr>
              <w:t>Trích yếu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Default="000926BF" w:rsidP="00924D21">
            <w:pPr>
              <w:jc w:val="center"/>
              <w:rPr>
                <w:b/>
              </w:rPr>
            </w:pPr>
            <w:r>
              <w:rPr>
                <w:b/>
              </w:rPr>
              <w:t>Tải về</w:t>
            </w:r>
          </w:p>
        </w:tc>
      </w:tr>
      <w:tr w:rsidR="000926BF" w:rsidTr="00924D21">
        <w:trPr>
          <w:jc w:val="center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Default="000926BF" w:rsidP="00924D21">
            <w:pPr>
              <w:jc w:val="center"/>
              <w:rPr>
                <w:b/>
              </w:rPr>
            </w:pPr>
          </w:p>
          <w:p w:rsidR="000926BF" w:rsidRDefault="000926BF" w:rsidP="00924D21">
            <w:pPr>
              <w:jc w:val="center"/>
              <w:rPr>
                <w:b/>
              </w:rPr>
            </w:pPr>
            <w:r>
              <w:rPr>
                <w:b/>
              </w:rPr>
              <w:t>VĂN BẢN TRUNG ƯƠNG</w:t>
            </w:r>
          </w:p>
          <w:p w:rsidR="000926BF" w:rsidRDefault="000926BF" w:rsidP="00924D21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Default="000926BF" w:rsidP="00924D21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Default="000926BF" w:rsidP="00924D21">
            <w:pPr>
              <w:jc w:val="center"/>
              <w:rPr>
                <w:b/>
              </w:rPr>
            </w:pPr>
          </w:p>
        </w:tc>
      </w:tr>
      <w:tr w:rsidR="000926BF" w:rsidTr="00924D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Pr="00954E7A" w:rsidRDefault="000926BF" w:rsidP="00924D21">
            <w:pPr>
              <w:jc w:val="center"/>
            </w:pPr>
            <w:r w:rsidRPr="00954E7A">
              <w:t>01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Pr="00AC704B" w:rsidRDefault="000926BF" w:rsidP="00924D21">
            <w:pPr>
              <w:jc w:val="center"/>
              <w:rPr>
                <w:rStyle w:val="Vanbnnidung"/>
                <w:bCs/>
                <w:lang w:eastAsia="vi-VN"/>
              </w:rPr>
            </w:pPr>
            <w:r w:rsidRPr="00AC704B">
              <w:rPr>
                <w:rFonts w:cs="Times New Roman"/>
                <w:szCs w:val="28"/>
              </w:rPr>
              <w:t>Nghị quyết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Pr="00AC704B" w:rsidRDefault="000926BF" w:rsidP="00924D21">
            <w:pPr>
              <w:jc w:val="center"/>
              <w:rPr>
                <w:rFonts w:cs="Times New Roman"/>
                <w:szCs w:val="28"/>
              </w:rPr>
            </w:pPr>
            <w:r w:rsidRPr="00AC704B">
              <w:rPr>
                <w:rFonts w:cs="Times New Roman"/>
                <w:szCs w:val="28"/>
              </w:rPr>
              <w:t>869/NQ-UBTVQH14</w:t>
            </w:r>
          </w:p>
          <w:p w:rsidR="000926BF" w:rsidRPr="00AC704B" w:rsidRDefault="000926BF" w:rsidP="00924D21">
            <w:pPr>
              <w:jc w:val="center"/>
              <w:rPr>
                <w:rStyle w:val="Vanbnnidung"/>
                <w:bCs/>
                <w:lang w:eastAsia="vi-VN"/>
              </w:rPr>
            </w:pPr>
            <w:r w:rsidRPr="00AC704B">
              <w:rPr>
                <w:rFonts w:cs="Times New Roman"/>
                <w:szCs w:val="28"/>
              </w:rPr>
              <w:t>Ngày 10/01/2020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Pr="00AC704B" w:rsidRDefault="000926BF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Về việc sắp xếp các đơn vị hành chính cấp huyện, cấp xã thuộc tỉnh Hậu Giang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F" w:rsidRPr="00AC704B" w:rsidRDefault="005B0886" w:rsidP="00924D21">
            <w:pPr>
              <w:jc w:val="center"/>
              <w:rPr>
                <w:rFonts w:cs="Times New Roman"/>
                <w:szCs w:val="28"/>
              </w:rPr>
            </w:pPr>
            <w:hyperlink r:id="rId5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207AA2" w:rsidTr="00924D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954E7A" w:rsidRDefault="00207AA2" w:rsidP="00924D21">
            <w:pPr>
              <w:jc w:val="center"/>
            </w:pPr>
            <w:r w:rsidRPr="00954E7A">
              <w:t>02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Nghị quyết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653/2019/NQ-UBTVQH14 ngày 12/3/2019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Về việc sắp xếp các đơn vị hành chính cấp huyện, cấp xã trong giai đoạn 2019 - 2021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5B0886" w:rsidP="00924D21">
            <w:pPr>
              <w:jc w:val="center"/>
            </w:pPr>
            <w:hyperlink r:id="rId6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207AA2" w:rsidTr="00924D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954E7A" w:rsidRDefault="00207AA2" w:rsidP="00924D21">
            <w:pPr>
              <w:jc w:val="center"/>
            </w:pPr>
            <w:r>
              <w:t>03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Nghị quyết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32/NQ-CP ngày 14/5/2019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Ban hành Kế hoạch thực hiện sắp xếp các đơn vị hành chính cấp huyện, cấp xã trong giai đoạn 2019 - 2021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5B0886" w:rsidP="00924D21">
            <w:pPr>
              <w:jc w:val="center"/>
            </w:pPr>
            <w:hyperlink r:id="rId7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207AA2" w:rsidTr="00924D21">
        <w:trPr>
          <w:trHeight w:val="9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954E7A" w:rsidRDefault="00207AA2" w:rsidP="00924D21">
            <w:pPr>
              <w:jc w:val="center"/>
            </w:pPr>
            <w:r>
              <w:t>04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Nghị quyết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szCs w:val="28"/>
              </w:rPr>
            </w:pPr>
            <w:r w:rsidRPr="00AC704B">
              <w:rPr>
                <w:rFonts w:cs="Times New Roman"/>
                <w:szCs w:val="28"/>
              </w:rPr>
              <w:t>1211/2016/NQ-UBTVQH13</w:t>
            </w:r>
          </w:p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Ngày 25/5/2016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AC704B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AC704B">
              <w:rPr>
                <w:rFonts w:cs="Times New Roman"/>
                <w:szCs w:val="28"/>
              </w:rPr>
              <w:t>Về tiêu chuẩn đơn vị hành chính và phân loại đơn vị hành chính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5B0886" w:rsidP="00924D21">
            <w:pPr>
              <w:jc w:val="center"/>
            </w:pPr>
            <w:hyperlink r:id="rId8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207AA2" w:rsidTr="00924D21">
        <w:trPr>
          <w:jc w:val="center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207AA2" w:rsidP="00924D21">
            <w:pPr>
              <w:jc w:val="center"/>
              <w:rPr>
                <w:b/>
                <w:szCs w:val="28"/>
              </w:rPr>
            </w:pPr>
          </w:p>
          <w:p w:rsidR="00207AA2" w:rsidRDefault="00207AA2" w:rsidP="00924D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VĂN BẢN ĐỊA PHƯƠNG</w:t>
            </w:r>
          </w:p>
          <w:p w:rsidR="00207AA2" w:rsidRPr="00A73387" w:rsidRDefault="00207AA2" w:rsidP="00924D21">
            <w:pPr>
              <w:jc w:val="center"/>
              <w:rPr>
                <w:b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207AA2" w:rsidP="00924D21">
            <w:pPr>
              <w:jc w:val="center"/>
              <w:rPr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207AA2" w:rsidP="00924D21">
            <w:pPr>
              <w:jc w:val="center"/>
              <w:rPr>
                <w:szCs w:val="28"/>
              </w:rPr>
            </w:pPr>
          </w:p>
        </w:tc>
      </w:tr>
      <w:tr w:rsidR="00207AA2" w:rsidTr="00924D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DC4772" w:rsidRDefault="00207AA2" w:rsidP="00924D21">
            <w:pPr>
              <w:jc w:val="center"/>
              <w:rPr>
                <w:szCs w:val="28"/>
              </w:rPr>
            </w:pPr>
            <w:r w:rsidRPr="00DC4772">
              <w:rPr>
                <w:szCs w:val="28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Style w:val="Vanbnnidung"/>
                <w:bCs/>
                <w:lang w:eastAsia="vi-VN"/>
              </w:rPr>
            </w:pPr>
            <w:r w:rsidRPr="00C71B56">
              <w:rPr>
                <w:rFonts w:cs="Times New Roman"/>
                <w:szCs w:val="28"/>
              </w:rPr>
              <w:t>Nghị quyết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Style w:val="Vanbnnidung"/>
                <w:bCs/>
                <w:lang w:eastAsia="vi-VN"/>
              </w:rPr>
            </w:pPr>
            <w:r w:rsidRPr="00C71B56">
              <w:rPr>
                <w:rFonts w:cs="Times New Roman"/>
                <w:szCs w:val="28"/>
              </w:rPr>
              <w:t xml:space="preserve">19/NQ-HĐND </w:t>
            </w:r>
            <w:r>
              <w:rPr>
                <w:rFonts w:cs="Times New Roman"/>
                <w:szCs w:val="28"/>
              </w:rPr>
              <w:t>ngày 11/7</w:t>
            </w:r>
            <w:r w:rsidRPr="00C71B56">
              <w:rPr>
                <w:rFonts w:cs="Times New Roman"/>
                <w:szCs w:val="28"/>
              </w:rPr>
              <w:t>/2019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C71B56">
              <w:rPr>
                <w:rFonts w:cs="Times New Roman"/>
                <w:szCs w:val="28"/>
              </w:rPr>
              <w:t>Về việc thông qua Đề án sắp xếp xã Phú An thuộc huyện Châu Thành, tỉnh Hậu Giang.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5B0886" w:rsidP="00924D21">
            <w:pPr>
              <w:jc w:val="center"/>
            </w:pPr>
            <w:hyperlink r:id="rId9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207AA2" w:rsidTr="00924D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53790B" w:rsidRDefault="00207AA2" w:rsidP="00924D21">
            <w:pPr>
              <w:jc w:val="center"/>
            </w:pPr>
            <w:r>
              <w:t>02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C71B56">
              <w:rPr>
                <w:rFonts w:cs="Times New Roman"/>
                <w:szCs w:val="28"/>
              </w:rPr>
              <w:t>Nghị quyết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C71B56">
              <w:rPr>
                <w:rFonts w:cs="Times New Roman"/>
                <w:szCs w:val="28"/>
              </w:rPr>
              <w:t xml:space="preserve">11/NQ-HĐND </w:t>
            </w:r>
            <w:r>
              <w:rPr>
                <w:rFonts w:cs="Times New Roman"/>
                <w:szCs w:val="28"/>
              </w:rPr>
              <w:t xml:space="preserve">ngày </w:t>
            </w:r>
            <w:r w:rsidRPr="00C71B56">
              <w:rPr>
                <w:rFonts w:cs="Times New Roman"/>
                <w:szCs w:val="28"/>
              </w:rPr>
              <w:t>11/7/2019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bCs/>
                <w:szCs w:val="28"/>
              </w:rPr>
            </w:pPr>
            <w:r w:rsidRPr="00C71B56">
              <w:rPr>
                <w:rFonts w:cs="Times New Roman"/>
                <w:szCs w:val="28"/>
              </w:rPr>
              <w:t>Về việc sáp nhập một số ấp, khu vực trên địa bàn tỉnh Hậu Giang.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5B0886" w:rsidP="00924D21">
            <w:pPr>
              <w:jc w:val="center"/>
            </w:pPr>
            <w:hyperlink r:id="rId10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207AA2" w:rsidTr="00924D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5B0886" w:rsidRDefault="00207AA2" w:rsidP="00924D21">
            <w:pPr>
              <w:jc w:val="center"/>
            </w:pPr>
            <w:r w:rsidRPr="005B0886">
              <w:t>03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szCs w:val="28"/>
              </w:rPr>
            </w:pPr>
            <w:r w:rsidRPr="00C71B56">
              <w:rPr>
                <w:rFonts w:cs="Times New Roman"/>
                <w:szCs w:val="28"/>
              </w:rPr>
              <w:t>Quyết định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szCs w:val="28"/>
              </w:rPr>
            </w:pPr>
            <w:r w:rsidRPr="00C71B56">
              <w:rPr>
                <w:rFonts w:cs="Times New Roman"/>
                <w:szCs w:val="28"/>
              </w:rPr>
              <w:t xml:space="preserve">1169/QĐ-UBND </w:t>
            </w:r>
            <w:r>
              <w:rPr>
                <w:rFonts w:cs="Times New Roman"/>
                <w:szCs w:val="28"/>
              </w:rPr>
              <w:t xml:space="preserve">ngày </w:t>
            </w:r>
            <w:r w:rsidRPr="00C71B56">
              <w:rPr>
                <w:rFonts w:cs="Times New Roman"/>
                <w:szCs w:val="28"/>
              </w:rPr>
              <w:t>30/6/2020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szCs w:val="28"/>
              </w:rPr>
            </w:pPr>
            <w:r w:rsidRPr="00C71B56">
              <w:rPr>
                <w:rFonts w:cs="Times New Roman"/>
                <w:szCs w:val="28"/>
              </w:rPr>
              <w:t>Về việc điều chỉnh phân loại đơn vị hành chính cấp xã trên địa bàn tỉnh Hậu Giang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5B0886" w:rsidP="00924D21">
            <w:pPr>
              <w:jc w:val="center"/>
            </w:pPr>
            <w:hyperlink r:id="rId11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207AA2" w:rsidTr="00924D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5B0886" w:rsidRDefault="00207AA2" w:rsidP="00924D21">
            <w:pPr>
              <w:jc w:val="center"/>
            </w:pPr>
            <w:r w:rsidRPr="005B0886">
              <w:t>04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207AA2" w:rsidP="00924D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Nghị quyết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207AA2" w:rsidP="00924D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17/2016/NQ-HĐND ngày 31/10/2016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Pr="00C71B56" w:rsidRDefault="00207AA2" w:rsidP="00924D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Quy định chế độ, định mức chi phục vụ hoạt động của Hội đồng nhân </w:t>
            </w:r>
            <w:r>
              <w:rPr>
                <w:rFonts w:cs="Times New Roman"/>
                <w:szCs w:val="28"/>
              </w:rPr>
              <w:lastRenderedPageBreak/>
              <w:t>dân các cấp tỉnh Hậu Giang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A2" w:rsidRDefault="005B0886" w:rsidP="00924D21">
            <w:pPr>
              <w:jc w:val="center"/>
            </w:pPr>
            <w:hyperlink r:id="rId12" w:history="1">
              <w:r w:rsidR="00207AA2" w:rsidRPr="005B0886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  <w:bookmarkStart w:id="0" w:name="_GoBack"/>
            <w:bookmarkEnd w:id="0"/>
          </w:p>
        </w:tc>
      </w:tr>
    </w:tbl>
    <w:p w:rsidR="00E858FF" w:rsidRDefault="00E858FF" w:rsidP="00E858FF">
      <w:pPr>
        <w:rPr>
          <w:b/>
        </w:rPr>
      </w:pPr>
    </w:p>
    <w:p w:rsidR="00E858FF" w:rsidRDefault="00E858FF" w:rsidP="00E858FF"/>
    <w:p w:rsidR="006C4D88" w:rsidRDefault="006C4D88"/>
    <w:sectPr w:rsidR="006C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F"/>
    <w:rsid w:val="00024BE2"/>
    <w:rsid w:val="00031886"/>
    <w:rsid w:val="000926BF"/>
    <w:rsid w:val="00140A27"/>
    <w:rsid w:val="00207AA2"/>
    <w:rsid w:val="0029082C"/>
    <w:rsid w:val="00303A9E"/>
    <w:rsid w:val="0031532E"/>
    <w:rsid w:val="003C2192"/>
    <w:rsid w:val="0053790B"/>
    <w:rsid w:val="005B0886"/>
    <w:rsid w:val="006646E8"/>
    <w:rsid w:val="00670517"/>
    <w:rsid w:val="006C4D88"/>
    <w:rsid w:val="007F260B"/>
    <w:rsid w:val="008A40A4"/>
    <w:rsid w:val="00924D21"/>
    <w:rsid w:val="00954E7A"/>
    <w:rsid w:val="00A47D20"/>
    <w:rsid w:val="00A73387"/>
    <w:rsid w:val="00AC704B"/>
    <w:rsid w:val="00C940B3"/>
    <w:rsid w:val="00D213DB"/>
    <w:rsid w:val="00DC4772"/>
    <w:rsid w:val="00E00C06"/>
    <w:rsid w:val="00E6576B"/>
    <w:rsid w:val="00E858FF"/>
    <w:rsid w:val="00EE1221"/>
    <w:rsid w:val="00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nbnnidung">
    <w:name w:val="Van b?n n?i dung_"/>
    <w:link w:val="Vanbnnidung1"/>
    <w:uiPriority w:val="99"/>
    <w:rsid w:val="0029082C"/>
    <w:rPr>
      <w:rFonts w:cs="Times New Roman"/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29082C"/>
    <w:pPr>
      <w:widowControl w:val="0"/>
      <w:shd w:val="clear" w:color="auto" w:fill="FFFFFF"/>
      <w:spacing w:before="660" w:after="0" w:line="324" w:lineRule="exact"/>
      <w:jc w:val="both"/>
    </w:pPr>
    <w:rPr>
      <w:rFonts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nbnnidung">
    <w:name w:val="Van b?n n?i dung_"/>
    <w:link w:val="Vanbnnidung1"/>
    <w:uiPriority w:val="99"/>
    <w:rsid w:val="0029082C"/>
    <w:rPr>
      <w:rFonts w:cs="Times New Roman"/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29082C"/>
    <w:pPr>
      <w:widowControl w:val="0"/>
      <w:shd w:val="clear" w:color="auto" w:fill="FFFFFF"/>
      <w:spacing w:before="660" w:after="0" w:line="324" w:lineRule="exact"/>
      <w:jc w:val="both"/>
    </w:pPr>
    <w:rPr>
      <w:rFonts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Brq2HPwH0j-4klyXfDdeeCqiFb7NWzF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1eMn6QBCsogtFAK_mQpvNdpw1LQwaVw/view?usp=sharing" TargetMode="External"/><Relationship Id="rId12" Type="http://schemas.openxmlformats.org/officeDocument/2006/relationships/hyperlink" Target="https://drive.google.com/file/d/1wRVzBYo4ThWGTdpSavqS_N-J4AnFZDtf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Z_yKydAIhCjb-XNRW6Ll_ws3_WqK6dPa/view?usp=sharing" TargetMode="External"/><Relationship Id="rId11" Type="http://schemas.openxmlformats.org/officeDocument/2006/relationships/hyperlink" Target="https://drive.google.com/file/d/1wxZUzHHXPU62zXc6aHAUj7pX6gw4nFI6/view?usp=sharing" TargetMode="External"/><Relationship Id="rId5" Type="http://schemas.openxmlformats.org/officeDocument/2006/relationships/hyperlink" Target="https://drive.google.com/file/d/1ZOqKk5ozzOnZBGPnsMYRnLLO92TKp8d0/view?usp=sharing" TargetMode="External"/><Relationship Id="rId10" Type="http://schemas.openxmlformats.org/officeDocument/2006/relationships/hyperlink" Target="https://docs.google.com/document/d/1Bfc420L921LLazsfLT9DDATn3MktiPCo/edit?usp=sharing&amp;ouid=11593100613117514922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czcGL4olMrkSG9jneXk0PvHVPodEKy6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54</cp:revision>
  <dcterms:created xsi:type="dcterms:W3CDTF">2022-02-28T08:28:00Z</dcterms:created>
  <dcterms:modified xsi:type="dcterms:W3CDTF">2022-07-22T03:32:00Z</dcterms:modified>
</cp:coreProperties>
</file>